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48" w:rsidRDefault="00023648"/>
    <w:p w:rsidR="00023648" w:rsidRDefault="00023648">
      <w:pPr>
        <w:rPr>
          <w:b/>
          <w:bCs/>
          <w:sz w:val="32"/>
        </w:rPr>
      </w:pPr>
      <w:r>
        <w:rPr>
          <w:b/>
          <w:bCs/>
          <w:sz w:val="32"/>
        </w:rPr>
        <w:t>MELODIE CHAMPAGNE</w:t>
      </w:r>
    </w:p>
    <w:p w:rsidR="00023648" w:rsidRDefault="00023648">
      <w:pPr>
        <w:rPr>
          <w:b/>
          <w:bCs/>
          <w:sz w:val="32"/>
        </w:rPr>
      </w:pPr>
      <w:r>
        <w:rPr>
          <w:b/>
          <w:bCs/>
          <w:sz w:val="32"/>
        </w:rPr>
        <w:t>Année scolaire 20</w:t>
      </w:r>
      <w:r w:rsidR="008F06E3">
        <w:rPr>
          <w:b/>
          <w:bCs/>
          <w:sz w:val="32"/>
        </w:rPr>
        <w:t>2</w:t>
      </w:r>
      <w:r w:rsidR="00DA541D">
        <w:rPr>
          <w:b/>
          <w:bCs/>
          <w:sz w:val="32"/>
        </w:rPr>
        <w:t>5</w:t>
      </w:r>
      <w:r>
        <w:rPr>
          <w:b/>
          <w:bCs/>
          <w:sz w:val="32"/>
        </w:rPr>
        <w:t xml:space="preserve">  (septembre 20</w:t>
      </w:r>
      <w:r w:rsidR="008F06E3">
        <w:rPr>
          <w:b/>
          <w:bCs/>
          <w:sz w:val="32"/>
        </w:rPr>
        <w:t>2</w:t>
      </w:r>
      <w:r w:rsidR="00DA541D">
        <w:rPr>
          <w:b/>
          <w:bCs/>
          <w:sz w:val="32"/>
        </w:rPr>
        <w:t>5</w:t>
      </w:r>
      <w:r>
        <w:rPr>
          <w:b/>
          <w:bCs/>
          <w:sz w:val="32"/>
        </w:rPr>
        <w:t xml:space="preserve"> – juin 20</w:t>
      </w:r>
      <w:r w:rsidR="00277024">
        <w:rPr>
          <w:b/>
          <w:bCs/>
          <w:sz w:val="32"/>
        </w:rPr>
        <w:t>2</w:t>
      </w:r>
      <w:r w:rsidR="00DA541D">
        <w:rPr>
          <w:b/>
          <w:bCs/>
          <w:sz w:val="32"/>
        </w:rPr>
        <w:t>6</w:t>
      </w:r>
      <w:r>
        <w:rPr>
          <w:b/>
          <w:bCs/>
          <w:sz w:val="32"/>
        </w:rPr>
        <w:t>)</w:t>
      </w:r>
    </w:p>
    <w:p w:rsidR="00023648" w:rsidRDefault="00023648"/>
    <w:p w:rsidR="00023648" w:rsidRDefault="00023648">
      <w:pPr>
        <w:rPr>
          <w:b/>
          <w:bCs/>
          <w:sz w:val="32"/>
        </w:rPr>
      </w:pPr>
      <w:r>
        <w:rPr>
          <w:b/>
          <w:bCs/>
          <w:sz w:val="32"/>
        </w:rPr>
        <w:t>1 ) Elève :</w:t>
      </w: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4868"/>
        <w:gridCol w:w="2484"/>
      </w:tblGrid>
      <w:tr w:rsidR="00023648" w:rsidTr="00DA166E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 xml:space="preserve">Nom :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 w:rsidP="00455279">
            <w:pPr>
              <w:snapToGrid w:val="0"/>
              <w:rPr>
                <w:b/>
                <w:bCs/>
              </w:rPr>
            </w:pPr>
          </w:p>
        </w:tc>
      </w:tr>
      <w:tr w:rsidR="00DA166E" w:rsidTr="00DA166E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66E" w:rsidRDefault="00DA166E">
            <w:pPr>
              <w:snapToGrid w:val="0"/>
            </w:pPr>
            <w:r>
              <w:t xml:space="preserve">Prénom :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66E" w:rsidRDefault="00DA166E" w:rsidP="009B0442">
            <w:pPr>
              <w:snapToGrid w:val="0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66E" w:rsidRDefault="00DA166E" w:rsidP="00A460E5">
            <w:pPr>
              <w:snapToGrid w:val="0"/>
            </w:pPr>
            <w:r>
              <w:t xml:space="preserve">Age : </w:t>
            </w:r>
          </w:p>
        </w:tc>
      </w:tr>
    </w:tbl>
    <w:p w:rsidR="00023648" w:rsidRDefault="00023648"/>
    <w:p w:rsidR="00023648" w:rsidRDefault="00023648">
      <w:pPr>
        <w:rPr>
          <w:b/>
          <w:bCs/>
          <w:sz w:val="32"/>
        </w:rPr>
      </w:pPr>
      <w:r>
        <w:rPr>
          <w:b/>
          <w:bCs/>
          <w:sz w:val="32"/>
        </w:rPr>
        <w:t>2) Choix de l'instrument</w:t>
      </w: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2883"/>
        <w:gridCol w:w="1181"/>
        <w:gridCol w:w="1654"/>
        <w:gridCol w:w="2410"/>
      </w:tblGrid>
      <w:tr w:rsidR="004737C9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7C9" w:rsidRDefault="004737C9">
            <w:pPr>
              <w:snapToGrid w:val="0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Instrument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C9" w:rsidRPr="004A2A37" w:rsidRDefault="004737C9" w:rsidP="00D57D42">
            <w:pPr>
              <w:snapToGrid w:val="0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C9" w:rsidRDefault="000F6564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26" style="position:absolute;margin-left:101.9pt;margin-top:3.35pt;width:17.25pt;height:15pt;z-index:251653632;mso-position-horizontal-relative:text;mso-position-vertical-relative:text" fillcolor="white [3212]"/>
              </w:pict>
            </w:r>
            <w:r w:rsidR="00F92E57">
              <w:t>Formation</w:t>
            </w:r>
          </w:p>
          <w:p w:rsidR="00F92E57" w:rsidRDefault="00F92E57">
            <w:pPr>
              <w:snapToGrid w:val="0"/>
            </w:pPr>
            <w:r>
              <w:t>musicale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E57" w:rsidRDefault="000F6564" w:rsidP="00F92E57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27" style="position:absolute;margin-left:94.8pt;margin-top:3.35pt;width:17.25pt;height:15pt;z-index:251654656;mso-position-horizontal-relative:text;mso-position-vertical-relative:text" fillcolor="white [3212]"/>
              </w:pict>
            </w:r>
            <w:r w:rsidR="004737C9">
              <w:t xml:space="preserve">Sans </w:t>
            </w:r>
            <w:r w:rsidR="00F92E57">
              <w:t>Formation</w:t>
            </w:r>
          </w:p>
          <w:p w:rsidR="004737C9" w:rsidRDefault="00F92E57" w:rsidP="00F92E57">
            <w:pPr>
              <w:snapToGrid w:val="0"/>
            </w:pPr>
            <w:r>
              <w:t>Musicale**</w:t>
            </w:r>
          </w:p>
        </w:tc>
      </w:tr>
      <w:tr w:rsidR="00F158EE" w:rsidTr="000A76A2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8EE" w:rsidRDefault="00F158EE" w:rsidP="00A460E5">
            <w:pPr>
              <w:snapToGrid w:val="0"/>
            </w:pPr>
            <w:r>
              <w:t>Durée :</w:t>
            </w:r>
            <w:r w:rsidR="00277024">
              <w:t xml:space="preserve"> 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EE" w:rsidRDefault="000F6564" w:rsidP="00A460E5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40" style="position:absolute;margin-left:90.05pt;margin-top:2.25pt;width:17.25pt;height:15pt;z-index:251664896;mso-position-horizontal-relative:text;mso-position-vertical-relative:text" fillcolor="white [3212]"/>
              </w:pict>
            </w:r>
            <w:r w:rsidR="00F158EE">
              <w:t xml:space="preserve">  Cours individuel         durée : 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EE" w:rsidRDefault="000F6564" w:rsidP="001B6723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41" style="position:absolute;margin-left:86.35pt;margin-top:2.25pt;width:17.25pt;height:15pt;z-index:251665920;mso-position-horizontal-relative:text;mso-position-vertical-relative:text" fillcolor="white [3212]"/>
              </w:pict>
            </w:r>
            <w:r w:rsidR="00F158EE">
              <w:t xml:space="preserve">Cours en binôme         durée : </w:t>
            </w:r>
          </w:p>
        </w:tc>
      </w:tr>
      <w:tr w:rsidR="004737C9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7C9" w:rsidRDefault="004737C9">
            <w:pPr>
              <w:snapToGrid w:val="0"/>
            </w:pPr>
            <w:r>
              <w:t>Jour choisi</w:t>
            </w:r>
            <w:r w:rsidR="00F92E57">
              <w:t>*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C9" w:rsidRDefault="004737C9" w:rsidP="008F06E3">
            <w:pPr>
              <w:snapToGrid w:val="0"/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C9" w:rsidRDefault="004737C9" w:rsidP="00A460E5">
            <w:pPr>
              <w:snapToGrid w:val="0"/>
            </w:pPr>
            <w:r>
              <w:t>Professeur :</w:t>
            </w:r>
            <w:r w:rsidR="00846A6F">
              <w:t> </w:t>
            </w:r>
          </w:p>
        </w:tc>
      </w:tr>
      <w:tr w:rsidR="00023648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 xml:space="preserve">Cycle  </w:t>
            </w:r>
          </w:p>
        </w:tc>
        <w:tc>
          <w:tcPr>
            <w:tcW w:w="8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</w:p>
        </w:tc>
      </w:tr>
      <w:tr w:rsidR="00471302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71302" w:rsidRDefault="00471302">
            <w:pPr>
              <w:snapToGrid w:val="0"/>
            </w:pPr>
            <w:r>
              <w:t>2eme instrument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1302" w:rsidRPr="00915835" w:rsidRDefault="00471302" w:rsidP="000D6BC3">
            <w:pPr>
              <w:snapToGrid w:val="0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92E57" w:rsidRDefault="000F6564" w:rsidP="00F92E57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38" style="position:absolute;margin-left:67.6pt;margin-top:3.35pt;width:17.25pt;height:15pt;z-index:251663872;mso-position-horizontal-relative:text;mso-position-vertical-relative:text"/>
              </w:pict>
            </w:r>
            <w:r w:rsidR="00F92E57">
              <w:t>Formation</w:t>
            </w:r>
          </w:p>
          <w:p w:rsidR="00471302" w:rsidRDefault="00F92E57" w:rsidP="000D6BC3">
            <w:pPr>
              <w:snapToGrid w:val="0"/>
            </w:pPr>
            <w:r>
              <w:t>musicale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1302" w:rsidRDefault="000F6564" w:rsidP="00F92E57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31" style="position:absolute;margin-left:94.8pt;margin-top:3.35pt;width:17.25pt;height:15pt;z-index:251658752;mso-position-horizontal-relative:text;mso-position-vertical-relative:text" fillcolor="white [3212]"/>
              </w:pict>
            </w:r>
            <w:r w:rsidR="00471302">
              <w:t xml:space="preserve">Sans </w:t>
            </w:r>
            <w:r w:rsidR="00F92E57">
              <w:t>Formation</w:t>
            </w:r>
          </w:p>
          <w:p w:rsidR="00F92E57" w:rsidRDefault="00F92E57" w:rsidP="00F92E57">
            <w:pPr>
              <w:snapToGrid w:val="0"/>
            </w:pPr>
            <w:r>
              <w:t>Musicale**</w:t>
            </w:r>
          </w:p>
        </w:tc>
      </w:tr>
      <w:tr w:rsidR="00F158EE" w:rsidTr="004021EC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158EE" w:rsidRDefault="00F158EE">
            <w:pPr>
              <w:snapToGrid w:val="0"/>
            </w:pPr>
            <w:r>
              <w:t>Durée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158EE" w:rsidRDefault="000F6564" w:rsidP="00B9783E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42" style="position:absolute;margin-left:90.05pt;margin-top:1.9pt;width:17.25pt;height:15pt;z-index:251666944;mso-position-horizontal-relative:text;mso-position-vertical-relative:text" fillcolor="white [3212]"/>
              </w:pict>
            </w:r>
            <w:r w:rsidR="00F158EE">
              <w:t xml:space="preserve">  Cours individuel         durée :</w:t>
            </w:r>
            <w:r w:rsidR="00915835">
              <w:t xml:space="preserve"> 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158EE" w:rsidRDefault="000F6564" w:rsidP="000D6BC3">
            <w:pPr>
              <w:snapToGrid w:val="0"/>
            </w:pPr>
            <w:r>
              <w:rPr>
                <w:noProof/>
                <w:lang w:eastAsia="fr-FR"/>
              </w:rPr>
              <w:pict>
                <v:rect id="_x0000_s1043" style="position:absolute;margin-left:86.35pt;margin-top:1.9pt;width:17.25pt;height:15pt;z-index:251667968;mso-position-horizontal-relative:text;mso-position-vertical-relative:text"/>
              </w:pict>
            </w:r>
            <w:r w:rsidR="00F158EE">
              <w:t>Cours en binôme         durée :</w:t>
            </w:r>
          </w:p>
        </w:tc>
      </w:tr>
      <w:tr w:rsidR="00471302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71302" w:rsidRDefault="00471302">
            <w:pPr>
              <w:snapToGrid w:val="0"/>
            </w:pPr>
            <w:r>
              <w:t>Jour choisi</w:t>
            </w:r>
            <w:r w:rsidR="00F92E57">
              <w:t>*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1302" w:rsidRDefault="00471302" w:rsidP="000D6BC3">
            <w:pPr>
              <w:snapToGrid w:val="0"/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1302" w:rsidRDefault="00471302" w:rsidP="00D22802">
            <w:pPr>
              <w:snapToGrid w:val="0"/>
            </w:pPr>
            <w:r>
              <w:t>Professeur :</w:t>
            </w:r>
            <w:r w:rsidR="00915835">
              <w:t xml:space="preserve"> </w:t>
            </w:r>
          </w:p>
        </w:tc>
      </w:tr>
      <w:tr w:rsidR="00471302" w:rsidTr="00F92E57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71302" w:rsidRDefault="00471302">
            <w:pPr>
              <w:snapToGrid w:val="0"/>
            </w:pPr>
            <w:r>
              <w:t>Cycle</w:t>
            </w:r>
          </w:p>
        </w:tc>
        <w:tc>
          <w:tcPr>
            <w:tcW w:w="8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1302" w:rsidRDefault="00471302" w:rsidP="000D6BC3">
            <w:pPr>
              <w:snapToGrid w:val="0"/>
            </w:pPr>
          </w:p>
        </w:tc>
      </w:tr>
    </w:tbl>
    <w:p w:rsidR="00023648" w:rsidRDefault="00F92E57">
      <w:r>
        <w:t>* En fonction des disponibilités</w:t>
      </w:r>
    </w:p>
    <w:p w:rsidR="00F92E57" w:rsidRDefault="00F92E57">
      <w:r>
        <w:t>** Sur dérogation uniquement et sur avis du Directeur</w:t>
      </w:r>
    </w:p>
    <w:p w:rsidR="00023648" w:rsidRDefault="00023648">
      <w:pPr>
        <w:rPr>
          <w:b/>
          <w:bCs/>
          <w:sz w:val="32"/>
        </w:rPr>
      </w:pPr>
      <w:r>
        <w:rPr>
          <w:b/>
          <w:bCs/>
          <w:sz w:val="32"/>
        </w:rPr>
        <w:t>3) Ateliers :</w:t>
      </w:r>
      <w:r w:rsidR="00915835">
        <w:rPr>
          <w:b/>
          <w:bCs/>
          <w:sz w:val="3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52"/>
      </w:tblGrid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vertAlign w:val="superscript"/>
                <w:lang w:val="de-DE"/>
              </w:rPr>
              <w:t>er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atelier</w:t>
            </w:r>
            <w:proofErr w:type="spellEnd"/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Pr="002C5F7D" w:rsidRDefault="00023648" w:rsidP="00915835">
            <w:pPr>
              <w:snapToGrid w:val="0"/>
              <w:rPr>
                <w:b/>
                <w:lang w:val="de-DE"/>
              </w:rPr>
            </w:pPr>
          </w:p>
        </w:tc>
      </w:tr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23648" w:rsidRDefault="00023648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2eme </w:t>
            </w:r>
            <w:proofErr w:type="spellStart"/>
            <w:r>
              <w:rPr>
                <w:lang w:val="de-DE"/>
              </w:rPr>
              <w:t>atelier</w:t>
            </w:r>
            <w:proofErr w:type="spellEnd"/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23648" w:rsidRDefault="00023648">
            <w:pPr>
              <w:snapToGrid w:val="0"/>
              <w:rPr>
                <w:lang w:val="de-DE"/>
              </w:rPr>
            </w:pPr>
          </w:p>
        </w:tc>
      </w:tr>
    </w:tbl>
    <w:p w:rsidR="00023648" w:rsidRDefault="00023648">
      <w:pPr>
        <w:rPr>
          <w:lang w:val="de-DE"/>
        </w:rPr>
      </w:pPr>
    </w:p>
    <w:p w:rsidR="00023648" w:rsidRDefault="00023648">
      <w:pPr>
        <w:rPr>
          <w:sz w:val="32"/>
          <w:lang w:val="de-DE"/>
        </w:rPr>
      </w:pPr>
      <w:r>
        <w:rPr>
          <w:sz w:val="32"/>
          <w:lang w:val="de-DE"/>
        </w:rPr>
        <w:t xml:space="preserve">4) </w:t>
      </w:r>
      <w:proofErr w:type="spellStart"/>
      <w:r>
        <w:rPr>
          <w:b/>
          <w:bCs/>
          <w:sz w:val="32"/>
          <w:lang w:val="de-DE"/>
        </w:rPr>
        <w:t>Coordonnées</w:t>
      </w:r>
      <w:proofErr w:type="spellEnd"/>
      <w:r>
        <w:rPr>
          <w:b/>
          <w:bCs/>
          <w:sz w:val="32"/>
          <w:lang w:val="de-DE"/>
        </w:rPr>
        <w:t xml:space="preserve"> </w:t>
      </w:r>
      <w:proofErr w:type="spellStart"/>
      <w:r>
        <w:rPr>
          <w:b/>
          <w:bCs/>
          <w:sz w:val="32"/>
          <w:lang w:val="de-DE"/>
        </w:rPr>
        <w:t>famille</w:t>
      </w:r>
      <w:proofErr w:type="spellEnd"/>
      <w:r>
        <w:rPr>
          <w:sz w:val="32"/>
          <w:lang w:val="de-DE"/>
        </w:rPr>
        <w:t xml:space="preserve"> 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52"/>
      </w:tblGrid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>Nom des parents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 w:rsidP="00455279">
            <w:pPr>
              <w:snapToGrid w:val="0"/>
            </w:pPr>
          </w:p>
        </w:tc>
      </w:tr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>Prénoms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 w:rsidP="003A336E">
            <w:pPr>
              <w:snapToGrid w:val="0"/>
            </w:pPr>
          </w:p>
        </w:tc>
      </w:tr>
      <w:tr w:rsidR="0002364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 xml:space="preserve">Adresse postale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 xml:space="preserve">N° rue : </w:t>
            </w:r>
          </w:p>
          <w:p w:rsidR="00023648" w:rsidRDefault="00023648">
            <w:r>
              <w:t xml:space="preserve">Rue : </w:t>
            </w:r>
          </w:p>
          <w:p w:rsidR="00023648" w:rsidRDefault="00023648" w:rsidP="004C6FC3">
            <w:r>
              <w:t>Code postal :</w:t>
            </w:r>
            <w:r w:rsidR="004A2A37">
              <w:t xml:space="preserve"> </w:t>
            </w:r>
            <w:r w:rsidR="004C6FC3">
              <w:br/>
            </w:r>
            <w:r>
              <w:t xml:space="preserve">Commune : </w:t>
            </w:r>
          </w:p>
          <w:p w:rsidR="004C6FC3" w:rsidRDefault="004C6FC3" w:rsidP="004C6FC3"/>
        </w:tc>
      </w:tr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r>
              <w:t>N° tel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9B0442" w:rsidP="00A460E5">
            <w:pPr>
              <w:snapToGrid w:val="0"/>
            </w:pPr>
            <w:r>
              <w:t xml:space="preserve">Portable : </w:t>
            </w:r>
          </w:p>
        </w:tc>
      </w:tr>
      <w:tr w:rsidR="00023648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  <w:proofErr w:type="spellStart"/>
            <w:r>
              <w:t>E.mail</w:t>
            </w:r>
            <w:proofErr w:type="spellEnd"/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648" w:rsidRDefault="00023648">
            <w:pPr>
              <w:snapToGrid w:val="0"/>
            </w:pPr>
          </w:p>
        </w:tc>
      </w:tr>
    </w:tbl>
    <w:p w:rsidR="00023648" w:rsidRDefault="000F6564">
      <w:r>
        <w:rPr>
          <w:noProof/>
          <w:lang w:eastAsia="fr-FR"/>
        </w:rPr>
        <w:pict>
          <v:rect id="_x0000_s1036" style="position:absolute;margin-left:129.4pt;margin-top:13.35pt;width:328.5pt;height:111.6pt;z-index:251661824;mso-position-horizontal-relative:text;mso-position-vertical-relative:text">
            <v:textbox>
              <w:txbxContent>
                <w:p w:rsidR="00D57D42" w:rsidRPr="00A460E5" w:rsidRDefault="00A460E5" w:rsidP="00A460E5">
                  <w:pPr>
                    <w:rPr>
                      <w:b/>
                      <w:sz w:val="28"/>
                    </w:rPr>
                  </w:pPr>
                  <w:r w:rsidRPr="00A460E5">
                    <w:rPr>
                      <w:b/>
                      <w:sz w:val="28"/>
                    </w:rPr>
                    <w:t xml:space="preserve">Observations : </w:t>
                  </w:r>
                </w:p>
              </w:txbxContent>
            </v:textbox>
          </v:rect>
        </w:pict>
      </w:r>
    </w:p>
    <w:p w:rsidR="00471302" w:rsidRDefault="00471302"/>
    <w:p w:rsidR="00023648" w:rsidRDefault="00023648"/>
    <w:sectPr w:rsidR="00023648" w:rsidSect="00F92E57"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19" w:rsidRDefault="009A5A19" w:rsidP="00F92E57">
      <w:r>
        <w:separator/>
      </w:r>
    </w:p>
  </w:endnote>
  <w:endnote w:type="continuationSeparator" w:id="1">
    <w:p w:rsidR="009A5A19" w:rsidRDefault="009A5A19" w:rsidP="00F9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19" w:rsidRDefault="009A5A19" w:rsidP="00F92E57">
      <w:r>
        <w:separator/>
      </w:r>
    </w:p>
  </w:footnote>
  <w:footnote w:type="continuationSeparator" w:id="1">
    <w:p w:rsidR="009A5A19" w:rsidRDefault="009A5A19" w:rsidP="00F92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AE32E7"/>
    <w:rsid w:val="00013B7A"/>
    <w:rsid w:val="00023648"/>
    <w:rsid w:val="000267DA"/>
    <w:rsid w:val="000273A4"/>
    <w:rsid w:val="00033157"/>
    <w:rsid w:val="000D054B"/>
    <w:rsid w:val="000D6BC3"/>
    <w:rsid w:val="000F6564"/>
    <w:rsid w:val="0010740C"/>
    <w:rsid w:val="00143FAE"/>
    <w:rsid w:val="0019618A"/>
    <w:rsid w:val="001A7187"/>
    <w:rsid w:val="001B6723"/>
    <w:rsid w:val="001E5BD1"/>
    <w:rsid w:val="00232920"/>
    <w:rsid w:val="00241136"/>
    <w:rsid w:val="0025181B"/>
    <w:rsid w:val="00277024"/>
    <w:rsid w:val="0029108A"/>
    <w:rsid w:val="002A44C7"/>
    <w:rsid w:val="002C4B18"/>
    <w:rsid w:val="002C5F7D"/>
    <w:rsid w:val="002F03E3"/>
    <w:rsid w:val="00347335"/>
    <w:rsid w:val="003A336E"/>
    <w:rsid w:val="003B4AFE"/>
    <w:rsid w:val="003D1AC7"/>
    <w:rsid w:val="00400366"/>
    <w:rsid w:val="00425CCB"/>
    <w:rsid w:val="00455279"/>
    <w:rsid w:val="00471302"/>
    <w:rsid w:val="004737C9"/>
    <w:rsid w:val="004A2A37"/>
    <w:rsid w:val="004B098E"/>
    <w:rsid w:val="004C1F52"/>
    <w:rsid w:val="004C6FC3"/>
    <w:rsid w:val="0052499A"/>
    <w:rsid w:val="00596B55"/>
    <w:rsid w:val="005B65C9"/>
    <w:rsid w:val="00611071"/>
    <w:rsid w:val="00686D0D"/>
    <w:rsid w:val="006A2BCE"/>
    <w:rsid w:val="006D3BB7"/>
    <w:rsid w:val="006F2101"/>
    <w:rsid w:val="00766839"/>
    <w:rsid w:val="00781356"/>
    <w:rsid w:val="007843CB"/>
    <w:rsid w:val="00787F62"/>
    <w:rsid w:val="007E4E23"/>
    <w:rsid w:val="007F1AFD"/>
    <w:rsid w:val="007F52BD"/>
    <w:rsid w:val="008420EC"/>
    <w:rsid w:val="00843695"/>
    <w:rsid w:val="00846A6F"/>
    <w:rsid w:val="008F06E3"/>
    <w:rsid w:val="00915835"/>
    <w:rsid w:val="00965B97"/>
    <w:rsid w:val="009A5A19"/>
    <w:rsid w:val="009B0442"/>
    <w:rsid w:val="009D6FA5"/>
    <w:rsid w:val="00A460E5"/>
    <w:rsid w:val="00A6419E"/>
    <w:rsid w:val="00A7121C"/>
    <w:rsid w:val="00A93BB3"/>
    <w:rsid w:val="00AC26C9"/>
    <w:rsid w:val="00AE32E7"/>
    <w:rsid w:val="00AF7162"/>
    <w:rsid w:val="00B03D63"/>
    <w:rsid w:val="00B151DC"/>
    <w:rsid w:val="00B9783E"/>
    <w:rsid w:val="00BC7561"/>
    <w:rsid w:val="00BD1F22"/>
    <w:rsid w:val="00BD4AAA"/>
    <w:rsid w:val="00C00873"/>
    <w:rsid w:val="00D22802"/>
    <w:rsid w:val="00D57D42"/>
    <w:rsid w:val="00D81ED6"/>
    <w:rsid w:val="00DA166E"/>
    <w:rsid w:val="00DA541D"/>
    <w:rsid w:val="00DA725E"/>
    <w:rsid w:val="00DB302F"/>
    <w:rsid w:val="00DB7256"/>
    <w:rsid w:val="00DC1FE6"/>
    <w:rsid w:val="00DC3530"/>
    <w:rsid w:val="00DF7F13"/>
    <w:rsid w:val="00E16ED5"/>
    <w:rsid w:val="00E23DEB"/>
    <w:rsid w:val="00E72C65"/>
    <w:rsid w:val="00EC7C51"/>
    <w:rsid w:val="00EF3152"/>
    <w:rsid w:val="00EF654E"/>
    <w:rsid w:val="00F158EE"/>
    <w:rsid w:val="00F9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DC"/>
    <w:pPr>
      <w:suppressAutoHyphens/>
    </w:pPr>
    <w:rPr>
      <w:sz w:val="24"/>
      <w:szCs w:val="24"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B151DC"/>
  </w:style>
  <w:style w:type="paragraph" w:customStyle="1" w:styleId="Titre1">
    <w:name w:val="Titre1"/>
    <w:basedOn w:val="Normal"/>
    <w:next w:val="Corpsdetexte"/>
    <w:rsid w:val="00B151DC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styleId="Corpsdetexte">
    <w:name w:val="Body Text"/>
    <w:basedOn w:val="Normal"/>
    <w:rsid w:val="00B151DC"/>
    <w:pPr>
      <w:spacing w:after="120"/>
    </w:pPr>
  </w:style>
  <w:style w:type="paragraph" w:styleId="Liste">
    <w:name w:val="List"/>
    <w:basedOn w:val="Corpsdetexte"/>
    <w:rsid w:val="00B151DC"/>
    <w:rPr>
      <w:rFonts w:cs="Lucida Sans"/>
    </w:rPr>
  </w:style>
  <w:style w:type="paragraph" w:customStyle="1" w:styleId="Lgende1">
    <w:name w:val="Légende1"/>
    <w:basedOn w:val="Normal"/>
    <w:rsid w:val="00B151D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B151DC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rsid w:val="00B151DC"/>
    <w:pPr>
      <w:suppressLineNumbers/>
    </w:pPr>
  </w:style>
  <w:style w:type="paragraph" w:customStyle="1" w:styleId="Titredetableau">
    <w:name w:val="Titre de tableau"/>
    <w:basedOn w:val="Contenudetableau"/>
    <w:rsid w:val="00B151DC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F92E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2E57"/>
    <w:rPr>
      <w:sz w:val="24"/>
      <w:szCs w:val="24"/>
      <w:lang w:eastAsia="ar-SA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F92E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2E57"/>
    <w:rPr>
      <w:sz w:val="24"/>
      <w:szCs w:val="24"/>
      <w:lang w:eastAsia="ar-SA" w:bidi="ar-SA"/>
    </w:rPr>
  </w:style>
  <w:style w:type="character" w:styleId="Lienhypertexte">
    <w:name w:val="Hyperlink"/>
    <w:basedOn w:val="Policepardfaut"/>
    <w:uiPriority w:val="99"/>
    <w:unhideWhenUsed/>
    <w:rsid w:val="00A64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MELODIE CHAMPAGNE</vt:lpstr>
    </vt:vector>
  </TitlesOfParts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MELODIE CHAMPAGNE</dc:title>
  <dc:creator>jjm</dc:creator>
  <cp:lastModifiedBy>jean-jacques.mabrut@sfr.fr</cp:lastModifiedBy>
  <cp:revision>5</cp:revision>
  <cp:lastPrinted>2020-06-12T10:42:00Z</cp:lastPrinted>
  <dcterms:created xsi:type="dcterms:W3CDTF">2024-06-25T12:18:00Z</dcterms:created>
  <dcterms:modified xsi:type="dcterms:W3CDTF">2025-06-18T13:49:00Z</dcterms:modified>
</cp:coreProperties>
</file>